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6C8" w:rsidRDefault="00A606C8">
      <w:bookmarkStart w:id="0" w:name="_GoBack"/>
      <w:bookmarkEnd w:id="0"/>
      <w:r>
        <w:t xml:space="preserve">Referat fra Generalforsamlingen i FLUID 18. maj 20017 </w:t>
      </w:r>
      <w:proofErr w:type="spellStart"/>
      <w:r>
        <w:t>kl</w:t>
      </w:r>
      <w:proofErr w:type="spellEnd"/>
      <w:r>
        <w:t xml:space="preserve"> 17:00 </w:t>
      </w:r>
      <w:proofErr w:type="spellStart"/>
      <w:r>
        <w:t>Parki</w:t>
      </w:r>
      <w:proofErr w:type="spellEnd"/>
      <w:r>
        <w:t xml:space="preserve"> </w:t>
      </w:r>
      <w:proofErr w:type="spellStart"/>
      <w:r>
        <w:t>Inn</w:t>
      </w:r>
      <w:proofErr w:type="spellEnd"/>
      <w:r>
        <w:t xml:space="preserve"> Kastrup</w:t>
      </w:r>
    </w:p>
    <w:p w:rsidR="00B74537" w:rsidRDefault="00B74537"/>
    <w:p w:rsidR="00B74537" w:rsidRDefault="00B74537">
      <w:r>
        <w:t>Til stede</w:t>
      </w:r>
    </w:p>
    <w:p w:rsidR="00B74537" w:rsidRDefault="00B74537" w:rsidP="00B74537">
      <w:pPr>
        <w:pStyle w:val="Listeafsnit"/>
        <w:numPr>
          <w:ilvl w:val="0"/>
          <w:numId w:val="1"/>
        </w:numPr>
      </w:pPr>
      <w:r>
        <w:t>Jørgen</w:t>
      </w:r>
      <w:r w:rsidR="00A606C8">
        <w:t xml:space="preserve"> Grubbe, </w:t>
      </w:r>
      <w:proofErr w:type="spellStart"/>
      <w:r w:rsidR="00A606C8">
        <w:t>Monnetgruppen</w:t>
      </w:r>
      <w:proofErr w:type="spellEnd"/>
    </w:p>
    <w:p w:rsidR="00B74537" w:rsidRDefault="00B74537" w:rsidP="00B74537">
      <w:pPr>
        <w:pStyle w:val="Listeafsnit"/>
        <w:numPr>
          <w:ilvl w:val="0"/>
          <w:numId w:val="1"/>
        </w:numPr>
      </w:pPr>
      <w:r>
        <w:t>Poul</w:t>
      </w:r>
      <w:r w:rsidR="00A606C8">
        <w:t xml:space="preserve"> Tang, </w:t>
      </w:r>
      <w:proofErr w:type="spellStart"/>
      <w:r w:rsidR="00A606C8">
        <w:t>PITservices</w:t>
      </w:r>
      <w:proofErr w:type="spellEnd"/>
    </w:p>
    <w:p w:rsidR="00B74537" w:rsidRPr="002B3AF2" w:rsidRDefault="00B74537" w:rsidP="00B74537">
      <w:pPr>
        <w:pStyle w:val="Listeafsnit"/>
        <w:numPr>
          <w:ilvl w:val="0"/>
          <w:numId w:val="1"/>
        </w:numPr>
        <w:rPr>
          <w:lang w:val="en-US"/>
        </w:rPr>
      </w:pPr>
      <w:r w:rsidRPr="002B3AF2">
        <w:rPr>
          <w:lang w:val="en-US"/>
        </w:rPr>
        <w:t>Nina</w:t>
      </w:r>
      <w:r w:rsidR="00A606C8" w:rsidRPr="002B3AF2">
        <w:rPr>
          <w:lang w:val="en-US"/>
        </w:rPr>
        <w:t xml:space="preserve"> von Staffeldt</w:t>
      </w:r>
      <w:r w:rsidR="002B3AF2" w:rsidRPr="002B3AF2">
        <w:rPr>
          <w:lang w:val="en-US"/>
        </w:rPr>
        <w:t>, Nina von Staffeldt</w:t>
      </w:r>
    </w:p>
    <w:p w:rsidR="00B74537" w:rsidRDefault="00B74537" w:rsidP="00B74537">
      <w:pPr>
        <w:pStyle w:val="Listeafsnit"/>
        <w:numPr>
          <w:ilvl w:val="0"/>
          <w:numId w:val="1"/>
        </w:numPr>
      </w:pPr>
      <w:r>
        <w:t>Inger Hindhede Kjær</w:t>
      </w:r>
      <w:r w:rsidR="00A606C8">
        <w:t>, Region Sjælland</w:t>
      </w:r>
    </w:p>
    <w:p w:rsidR="00A606C8" w:rsidRDefault="00A606C8" w:rsidP="00B74537">
      <w:pPr>
        <w:pStyle w:val="Listeafsnit"/>
        <w:numPr>
          <w:ilvl w:val="0"/>
          <w:numId w:val="1"/>
        </w:numPr>
      </w:pPr>
      <w:r>
        <w:rPr>
          <w:rFonts w:ascii="Arial" w:hAnsi="Arial" w:cs="Arial"/>
          <w:sz w:val="20"/>
          <w:szCs w:val="20"/>
        </w:rPr>
        <w:t xml:space="preserve">Varinka Lyng </w:t>
      </w:r>
      <w:proofErr w:type="spellStart"/>
      <w:r>
        <w:rPr>
          <w:rFonts w:ascii="Arial" w:hAnsi="Arial" w:cs="Arial"/>
          <w:sz w:val="20"/>
          <w:szCs w:val="20"/>
        </w:rPr>
        <w:t>Mattäi</w:t>
      </w:r>
      <w:proofErr w:type="spellEnd"/>
      <w:r>
        <w:t>, Region Syd</w:t>
      </w:r>
    </w:p>
    <w:p w:rsidR="00B74537" w:rsidRDefault="00B74537" w:rsidP="00B74537">
      <w:pPr>
        <w:pStyle w:val="Listeafsnit"/>
        <w:numPr>
          <w:ilvl w:val="0"/>
          <w:numId w:val="1"/>
        </w:numPr>
      </w:pPr>
      <w:r>
        <w:t xml:space="preserve">Per </w:t>
      </w:r>
      <w:proofErr w:type="spellStart"/>
      <w:r>
        <w:t>Hesselund</w:t>
      </w:r>
      <w:proofErr w:type="spellEnd"/>
      <w:r>
        <w:t>, Aarhus Maskinmesterskole</w:t>
      </w:r>
    </w:p>
    <w:p w:rsidR="00A606C8" w:rsidRDefault="00A606C8" w:rsidP="00A606C8">
      <w:pPr>
        <w:pStyle w:val="Listeafsnit"/>
        <w:numPr>
          <w:ilvl w:val="0"/>
          <w:numId w:val="1"/>
        </w:numPr>
        <w:spacing w:line="252" w:lineRule="auto"/>
      </w:pPr>
      <w:r>
        <w:rPr>
          <w:lang w:eastAsia="da-DK"/>
        </w:rPr>
        <w:t xml:space="preserve">Line Holst Jensen, </w:t>
      </w:r>
      <w:proofErr w:type="spellStart"/>
      <w:r>
        <w:rPr>
          <w:lang w:eastAsia="da-DK"/>
        </w:rPr>
        <w:t>Azena</w:t>
      </w:r>
      <w:proofErr w:type="spellEnd"/>
    </w:p>
    <w:p w:rsidR="00A606C8" w:rsidRDefault="00A606C8" w:rsidP="00A606C8">
      <w:pPr>
        <w:pStyle w:val="Listeafsnit"/>
        <w:numPr>
          <w:ilvl w:val="0"/>
          <w:numId w:val="1"/>
        </w:numPr>
        <w:spacing w:line="252" w:lineRule="auto"/>
      </w:pPr>
      <w:r>
        <w:rPr>
          <w:lang w:eastAsia="da-DK"/>
        </w:rPr>
        <w:t>Lotte Nørregaard, Niels Brock</w:t>
      </w:r>
    </w:p>
    <w:p w:rsidR="00A606C8" w:rsidRDefault="002B3AF2" w:rsidP="00A606C8">
      <w:pPr>
        <w:pStyle w:val="Listeafsnit"/>
        <w:numPr>
          <w:ilvl w:val="0"/>
          <w:numId w:val="1"/>
        </w:numPr>
        <w:spacing w:line="252" w:lineRule="auto"/>
      </w:pPr>
      <w:r>
        <w:rPr>
          <w:lang w:eastAsia="da-DK"/>
        </w:rPr>
        <w:t xml:space="preserve">Roelof </w:t>
      </w:r>
      <w:proofErr w:type="spellStart"/>
      <w:r>
        <w:rPr>
          <w:lang w:eastAsia="da-DK"/>
        </w:rPr>
        <w:t>WouwenaarSOSU</w:t>
      </w:r>
      <w:proofErr w:type="spellEnd"/>
      <w:r>
        <w:rPr>
          <w:lang w:eastAsia="da-DK"/>
        </w:rPr>
        <w:t xml:space="preserve"> Sjælland</w:t>
      </w:r>
    </w:p>
    <w:p w:rsidR="00A606C8" w:rsidRDefault="00A606C8" w:rsidP="00A606C8">
      <w:pPr>
        <w:pStyle w:val="Listeafsnit"/>
        <w:numPr>
          <w:ilvl w:val="0"/>
          <w:numId w:val="1"/>
        </w:numPr>
        <w:spacing w:line="252" w:lineRule="auto"/>
      </w:pPr>
      <w:r>
        <w:rPr>
          <w:lang w:eastAsia="da-DK"/>
        </w:rPr>
        <w:t xml:space="preserve">Tine Sahlgren, FOF, </w:t>
      </w:r>
      <w:hyperlink r:id="rId5" w:history="1">
        <w:r>
          <w:rPr>
            <w:rStyle w:val="Hyperlink"/>
            <w:lang w:eastAsia="da-DK"/>
          </w:rPr>
          <w:t>ts@fof.dk</w:t>
        </w:r>
      </w:hyperlink>
      <w:r>
        <w:rPr>
          <w:lang w:eastAsia="da-DK"/>
        </w:rPr>
        <w:t xml:space="preserve"> </w:t>
      </w:r>
    </w:p>
    <w:p w:rsidR="00A606C8" w:rsidRDefault="00A606C8" w:rsidP="00A606C8">
      <w:pPr>
        <w:pStyle w:val="Listeafsnit"/>
        <w:numPr>
          <w:ilvl w:val="0"/>
          <w:numId w:val="1"/>
        </w:numPr>
        <w:spacing w:line="252" w:lineRule="auto"/>
      </w:pPr>
      <w:r>
        <w:rPr>
          <w:lang w:eastAsia="da-DK"/>
        </w:rPr>
        <w:t>Astrid Berg, ES Nord</w:t>
      </w:r>
    </w:p>
    <w:p w:rsidR="00A606C8" w:rsidRDefault="00A606C8" w:rsidP="00A606C8">
      <w:pPr>
        <w:pStyle w:val="Listeafsnit"/>
        <w:numPr>
          <w:ilvl w:val="0"/>
          <w:numId w:val="1"/>
        </w:numPr>
        <w:spacing w:line="252" w:lineRule="auto"/>
      </w:pPr>
      <w:r>
        <w:rPr>
          <w:lang w:eastAsia="da-DK"/>
        </w:rPr>
        <w:t>Niels Henrik Helms, Vidensemergens</w:t>
      </w:r>
    </w:p>
    <w:p w:rsidR="00A606C8" w:rsidRDefault="00A606C8" w:rsidP="00A606C8">
      <w:pPr>
        <w:spacing w:line="252" w:lineRule="auto"/>
      </w:pPr>
      <w:r>
        <w:t>Ikke til stede men opstillet til bestyrelsen</w:t>
      </w:r>
    </w:p>
    <w:p w:rsidR="00A606C8" w:rsidRDefault="00A606C8" w:rsidP="00A606C8">
      <w:pPr>
        <w:pStyle w:val="Listeafsnit"/>
        <w:numPr>
          <w:ilvl w:val="0"/>
          <w:numId w:val="4"/>
        </w:numPr>
        <w:spacing w:line="252" w:lineRule="auto"/>
      </w:pPr>
      <w:r>
        <w:rPr>
          <w:lang w:eastAsia="da-DK"/>
        </w:rPr>
        <w:t>Anita Monty, CBS</w:t>
      </w:r>
    </w:p>
    <w:p w:rsidR="00A606C8" w:rsidRDefault="00A606C8" w:rsidP="00A606C8">
      <w:pPr>
        <w:pStyle w:val="Listeafsnit"/>
        <w:numPr>
          <w:ilvl w:val="0"/>
          <w:numId w:val="4"/>
        </w:numPr>
        <w:spacing w:line="252" w:lineRule="auto"/>
      </w:pPr>
      <w:r>
        <w:rPr>
          <w:lang w:eastAsia="da-DK"/>
        </w:rPr>
        <w:t>Elsebeth Korsgaard Sorensen, AAU </w:t>
      </w:r>
    </w:p>
    <w:p w:rsidR="00A606C8" w:rsidRDefault="00A606C8" w:rsidP="00A606C8">
      <w:pPr>
        <w:pStyle w:val="Listeafsnit"/>
        <w:numPr>
          <w:ilvl w:val="0"/>
          <w:numId w:val="4"/>
        </w:numPr>
        <w:spacing w:line="252" w:lineRule="auto"/>
      </w:pPr>
      <w:r>
        <w:rPr>
          <w:lang w:eastAsia="da-DK"/>
        </w:rPr>
        <w:t xml:space="preserve">Helle Grubbe, Erhvervsskolernes Forlag, </w:t>
      </w:r>
    </w:p>
    <w:p w:rsidR="00A606C8" w:rsidRDefault="00A606C8" w:rsidP="00A606C8">
      <w:pPr>
        <w:pStyle w:val="Listeafsnit"/>
        <w:numPr>
          <w:ilvl w:val="0"/>
          <w:numId w:val="4"/>
        </w:numPr>
        <w:spacing w:line="252" w:lineRule="auto"/>
      </w:pPr>
      <w:r>
        <w:rPr>
          <w:lang w:eastAsia="da-DK"/>
        </w:rPr>
        <w:t>Lise Steinmüller, @ventures</w:t>
      </w:r>
    </w:p>
    <w:p w:rsidR="00A606C8" w:rsidRDefault="00A606C8" w:rsidP="00A606C8">
      <w:pPr>
        <w:ind w:left="360"/>
      </w:pPr>
    </w:p>
    <w:p w:rsidR="00A606C8" w:rsidRPr="00A606C8" w:rsidRDefault="00A606C8" w:rsidP="00A606C8">
      <w:r>
        <w:t>Dagsorden</w:t>
      </w:r>
    </w:p>
    <w:p w:rsidR="00A606C8" w:rsidRPr="00A606C8" w:rsidRDefault="00A606C8" w:rsidP="00A606C8">
      <w:pPr>
        <w:pStyle w:val="Listeafsnit"/>
        <w:numPr>
          <w:ilvl w:val="0"/>
          <w:numId w:val="7"/>
        </w:numPr>
      </w:pPr>
      <w:r w:rsidRPr="00A606C8">
        <w:t>Valg af dirigent</w:t>
      </w:r>
      <w:r w:rsidRPr="00A606C8">
        <w:br/>
        <w:t>2. Godkendelse af dagsorden</w:t>
      </w:r>
      <w:r w:rsidRPr="00A606C8">
        <w:br/>
        <w:t>3. Bestyrelsens beretning</w:t>
      </w:r>
      <w:r w:rsidRPr="00A606C8">
        <w:br/>
        <w:t>4. Forelæggelse af regnskab og budget (herunder kontingent)</w:t>
      </w:r>
      <w:r w:rsidRPr="00A606C8">
        <w:br/>
        <w:t>5. Valg af bestyrelse</w:t>
      </w:r>
      <w:r w:rsidRPr="00A606C8">
        <w:br/>
        <w:t>6. Valg af to revisorer</w:t>
      </w:r>
      <w:r w:rsidRPr="00A606C8">
        <w:br/>
        <w:t>7. Indkomne forslag – se nedenfor – ”Forslag, der ønskes behandlet på generalforsamlingen skal være indsendt til bestyrelsen senest 3 uger før</w:t>
      </w:r>
      <w:r w:rsidRPr="00A606C8">
        <w:br/>
        <w:t>8. Eventuelt</w:t>
      </w:r>
    </w:p>
    <w:p w:rsidR="00A606C8" w:rsidRDefault="00A606C8" w:rsidP="002B3AF2"/>
    <w:p w:rsidR="00A606C8" w:rsidRDefault="00A606C8" w:rsidP="00A606C8">
      <w:pPr>
        <w:ind w:left="360"/>
      </w:pPr>
    </w:p>
    <w:p w:rsidR="00A606C8" w:rsidRPr="00A606C8" w:rsidRDefault="00A606C8" w:rsidP="00A606C8">
      <w:pPr>
        <w:pStyle w:val="Listeafsnit"/>
        <w:numPr>
          <w:ilvl w:val="0"/>
          <w:numId w:val="8"/>
        </w:numPr>
        <w:ind w:left="360"/>
        <w:rPr>
          <w:b/>
        </w:rPr>
      </w:pPr>
      <w:r w:rsidRPr="00A606C8">
        <w:rPr>
          <w:b/>
        </w:rPr>
        <w:t xml:space="preserve">Valg af Dirigent </w:t>
      </w:r>
    </w:p>
    <w:p w:rsidR="00A606C8" w:rsidRDefault="00A606C8" w:rsidP="00A606C8">
      <w:r>
        <w:t>Line Host Jensen blev valgt til dirigent. Hun konstaterede at generalforsamlingen  var rettidigt indkaldt</w:t>
      </w:r>
    </w:p>
    <w:p w:rsidR="00A606C8" w:rsidRPr="00A606C8" w:rsidRDefault="00A606C8" w:rsidP="00A606C8">
      <w:pPr>
        <w:pStyle w:val="Listeafsnit"/>
        <w:numPr>
          <w:ilvl w:val="0"/>
          <w:numId w:val="8"/>
        </w:numPr>
        <w:ind w:left="360"/>
        <w:rPr>
          <w:b/>
        </w:rPr>
      </w:pPr>
      <w:r>
        <w:rPr>
          <w:b/>
        </w:rPr>
        <w:t xml:space="preserve">Godkendelse af dagsorden </w:t>
      </w:r>
    </w:p>
    <w:p w:rsidR="00A606C8" w:rsidRDefault="00A606C8" w:rsidP="00A606C8">
      <w:r>
        <w:t>Dagsordenen blev godkendt</w:t>
      </w:r>
    </w:p>
    <w:p w:rsidR="00A606C8" w:rsidRDefault="00A606C8" w:rsidP="00A606C8">
      <w:pPr>
        <w:spacing w:line="252" w:lineRule="auto"/>
      </w:pPr>
    </w:p>
    <w:p w:rsidR="00B74537" w:rsidRDefault="00B74537"/>
    <w:p w:rsidR="00B74537" w:rsidRPr="002B3AF2" w:rsidRDefault="00B74537" w:rsidP="002B3AF2">
      <w:pPr>
        <w:pStyle w:val="Listeafsnit"/>
        <w:numPr>
          <w:ilvl w:val="0"/>
          <w:numId w:val="8"/>
        </w:numPr>
        <w:rPr>
          <w:b/>
        </w:rPr>
      </w:pPr>
      <w:r w:rsidRPr="002B3AF2">
        <w:rPr>
          <w:b/>
        </w:rPr>
        <w:t>Bestyrelsens beretning</w:t>
      </w:r>
    </w:p>
    <w:p w:rsidR="005C3B4A" w:rsidRDefault="00A606C8">
      <w:r>
        <w:t>Formanden fremlagde beretning:</w:t>
      </w:r>
    </w:p>
    <w:p w:rsidR="005C3B4A" w:rsidRPr="00E0460D" w:rsidRDefault="005C3B4A" w:rsidP="005C3B4A">
      <w:r w:rsidRPr="00E0460D">
        <w:t xml:space="preserve">2016-17 har været et overgangsår hvor Astrid Berg stoppede som sekretariatsleder efter 17 års kæmpe og trofast indsats. </w:t>
      </w:r>
      <w:r>
        <w:t>Den</w:t>
      </w:r>
      <w:r w:rsidRPr="00E0460D">
        <w:t xml:space="preserve"> nye sekretariatsleder Poul Tang</w:t>
      </w:r>
      <w:r>
        <w:t xml:space="preserve"> har</w:t>
      </w:r>
      <w:r w:rsidRPr="00E0460D">
        <w:t xml:space="preserve"> taget tråden meget </w:t>
      </w:r>
      <w:r>
        <w:t>ambitiøst</w:t>
      </w:r>
      <w:r w:rsidRPr="00E0460D">
        <w:t xml:space="preserve"> op og kastet sig ud i opgaverne med stor iver og stort gå-på-mod. Poul har taget fat på en lang række opgaver, der har ført til mange fornyelser </w:t>
      </w:r>
      <w:r>
        <w:t>i såvel</w:t>
      </w:r>
      <w:r w:rsidRPr="00E0460D">
        <w:t xml:space="preserve"> de administrative systemer, som i FLUIDs profil ud ad til. </w:t>
      </w:r>
    </w:p>
    <w:p w:rsidR="005C3B4A" w:rsidRPr="00E0460D" w:rsidRDefault="005C3B4A" w:rsidP="005C3B4A">
      <w:r w:rsidRPr="00E0460D">
        <w:t>I året har vi virkelig erfaret</w:t>
      </w:r>
      <w:r>
        <w:t>,</w:t>
      </w:r>
      <w:r w:rsidRPr="00E0460D">
        <w:t xml:space="preserve"> hvor vigtigt det er for bestyrelse, at have et stærkt sekretariat i ryggen. Overgangsperioden startede allerede i 2015/2016</w:t>
      </w:r>
      <w:r>
        <w:t xml:space="preserve">, det betød, </w:t>
      </w:r>
      <w:r w:rsidRPr="00E0460D">
        <w:t xml:space="preserve">at </w:t>
      </w:r>
      <w:r>
        <w:t>perioden blev kendetegnet</w:t>
      </w:r>
      <w:r w:rsidRPr="00E0460D">
        <w:t xml:space="preserve"> af udsatte eller aflyste arrangementer. Men det er</w:t>
      </w:r>
      <w:r>
        <w:t xml:space="preserve">, heldigvis, </w:t>
      </w:r>
      <w:r w:rsidRPr="00E0460D">
        <w:t xml:space="preserve"> </w:t>
      </w:r>
      <w:r>
        <w:t>ikke tilfældet i indeværende periode</w:t>
      </w:r>
      <w:r w:rsidRPr="00E0460D">
        <w:t>.</w:t>
      </w:r>
    </w:p>
    <w:p w:rsidR="005C3B4A" w:rsidRPr="00E0460D" w:rsidRDefault="005C3B4A" w:rsidP="005C3B4A">
      <w:r w:rsidRPr="00E0460D">
        <w:t xml:space="preserve">Antallet af gennemførte konferencer er </w:t>
      </w:r>
      <w:r>
        <w:t xml:space="preserve">således </w:t>
      </w:r>
      <w:r w:rsidRPr="00E0460D">
        <w:t>kommet tilbage til mere end normalen.</w:t>
      </w:r>
    </w:p>
    <w:p w:rsidR="005C3B4A" w:rsidRPr="00E0460D" w:rsidRDefault="005C3B4A" w:rsidP="005C3B4A">
      <w:r w:rsidRPr="00E0460D">
        <w:t xml:space="preserve">I året har vi gennemført </w:t>
      </w:r>
      <w:r>
        <w:t>fem</w:t>
      </w:r>
      <w:r w:rsidRPr="00E0460D">
        <w:t xml:space="preserve"> arrangementer plus generalforsamlingsarrangementet i dag, hvor vi er over 90 deltagere. De tidligere konferencer var</w:t>
      </w:r>
    </w:p>
    <w:p w:rsidR="005C3B4A" w:rsidRPr="00E0460D" w:rsidRDefault="005C3B4A" w:rsidP="005C3B4A">
      <w:pPr>
        <w:numPr>
          <w:ilvl w:val="0"/>
          <w:numId w:val="9"/>
        </w:numPr>
        <w:spacing w:line="252" w:lineRule="auto"/>
        <w:contextualSpacing/>
      </w:pPr>
      <w:r w:rsidRPr="00E0460D">
        <w:t xml:space="preserve">Fremtidens læring 2. juni Roskilde med 65 deltagere </w:t>
      </w:r>
    </w:p>
    <w:p w:rsidR="005C3B4A" w:rsidRPr="00E0460D" w:rsidRDefault="005C3B4A" w:rsidP="005C3B4A">
      <w:pPr>
        <w:numPr>
          <w:ilvl w:val="0"/>
          <w:numId w:val="9"/>
        </w:numPr>
        <w:spacing w:line="252" w:lineRule="auto"/>
        <w:contextualSpacing/>
      </w:pPr>
      <w:r w:rsidRPr="00E0460D">
        <w:t>EUD reformen et år efter i Vejle ca. 20 deltagere</w:t>
      </w:r>
    </w:p>
    <w:p w:rsidR="005C3B4A" w:rsidRPr="00E0460D" w:rsidRDefault="005C3B4A" w:rsidP="005C3B4A">
      <w:pPr>
        <w:numPr>
          <w:ilvl w:val="0"/>
          <w:numId w:val="9"/>
        </w:numPr>
        <w:spacing w:line="252" w:lineRule="auto"/>
        <w:contextualSpacing/>
      </w:pPr>
      <w:r w:rsidRPr="00E0460D">
        <w:t>Online Educa december 2016 med 6 deltagere</w:t>
      </w:r>
    </w:p>
    <w:p w:rsidR="005C3B4A" w:rsidRPr="00E0460D" w:rsidRDefault="005C3B4A" w:rsidP="005C3B4A">
      <w:pPr>
        <w:numPr>
          <w:ilvl w:val="0"/>
          <w:numId w:val="9"/>
        </w:numPr>
        <w:spacing w:line="252" w:lineRule="auto"/>
        <w:contextualSpacing/>
      </w:pPr>
      <w:r w:rsidRPr="00E0460D">
        <w:t xml:space="preserve">IT i sundhedsuddannelserne marts 2017 med ca. 40 deltagere </w:t>
      </w:r>
    </w:p>
    <w:p w:rsidR="005C3B4A" w:rsidRPr="00E0460D" w:rsidRDefault="005C3B4A" w:rsidP="005C3B4A">
      <w:pPr>
        <w:numPr>
          <w:ilvl w:val="0"/>
          <w:numId w:val="9"/>
        </w:numPr>
        <w:spacing w:line="252" w:lineRule="auto"/>
        <w:contextualSpacing/>
      </w:pPr>
      <w:r w:rsidRPr="00E0460D">
        <w:t>Digital dannelse og læring på SDU marts 2017 med ca</w:t>
      </w:r>
      <w:r>
        <w:t>.</w:t>
      </w:r>
      <w:r w:rsidRPr="00E0460D">
        <w:t xml:space="preserve"> 30 deltagere</w:t>
      </w:r>
    </w:p>
    <w:p w:rsidR="005C3B4A" w:rsidRPr="00E0460D" w:rsidRDefault="005C3B4A" w:rsidP="005C3B4A"/>
    <w:p w:rsidR="005C3B4A" w:rsidRPr="00E0460D" w:rsidRDefault="005C3B4A" w:rsidP="005C3B4A">
      <w:r w:rsidRPr="00E0460D">
        <w:t xml:space="preserve">I år har vi således også oplevet en stigning i deltagerantallet på arrangementerne ligesom vi har oplevet en stigning i interessen for FLUID både </w:t>
      </w:r>
      <w:r>
        <w:t xml:space="preserve">i form af </w:t>
      </w:r>
      <w:r w:rsidRPr="00E0460D">
        <w:t xml:space="preserve"> en stigning i antallet af foreningens medlemmer</w:t>
      </w:r>
      <w:r>
        <w:t xml:space="preserve">, og i </w:t>
      </w:r>
      <w:r w:rsidRPr="00E0460D">
        <w:t>en stigning i interessen for arbejdet i bestyrelsen. Vi er meget begejstrede for den store interesse der er for at stille op til FLUIDs bestyrelse.</w:t>
      </w:r>
    </w:p>
    <w:p w:rsidR="005C3B4A" w:rsidRPr="00E0460D" w:rsidRDefault="005C3B4A" w:rsidP="005C3B4A">
      <w:r w:rsidRPr="00E0460D">
        <w:t xml:space="preserve">Økonomien vil kassereren tage sig af men jeg </w:t>
      </w:r>
      <w:r>
        <w:t>glæder mig over fortsat konsolid</w:t>
      </w:r>
      <w:r w:rsidRPr="00E0460D">
        <w:t>ering på trods at et ”overgangsår”</w:t>
      </w:r>
    </w:p>
    <w:p w:rsidR="005C3B4A" w:rsidRPr="00E0460D" w:rsidRDefault="005C3B4A" w:rsidP="005C3B4A">
      <w:r w:rsidRPr="00E0460D">
        <w:t>Den eksisterende bestyrelse vil opfordre den nye bestyrelse til at arbejde videre med en justering af arrangement</w:t>
      </w:r>
      <w:r>
        <w:t>s</w:t>
      </w:r>
      <w:r w:rsidRPr="00E0460D">
        <w:t>fladen. I dag ser vi et initiativ med en to dages konference i et tæt internationalt samarbejde. Det har været noget af et eksperiment at arrangementet strækker sig over flere dage. Heldigvis er vi jo kommet i mål med deltagerantallet, og indholdsmæssigt er der kommet et flot program ud af arbejdet. På den baggrund bør det vurderes, om sådanne samarbejder kan bidrage til at udvide den fremtidige arra</w:t>
      </w:r>
      <w:r>
        <w:t>n</w:t>
      </w:r>
      <w:r w:rsidRPr="00E0460D">
        <w:t>gement</w:t>
      </w:r>
      <w:r>
        <w:t>s</w:t>
      </w:r>
      <w:r w:rsidRPr="00E0460D">
        <w:t>flade Den nuværende bestyrelse opfordrer i den forbindelse også den kommende bestyrelse til også at vurdere om FLUID-ON-Tour skal genoplives</w:t>
      </w:r>
    </w:p>
    <w:p w:rsidR="005C3B4A" w:rsidRPr="00E0460D" w:rsidRDefault="005C3B4A" w:rsidP="005C3B4A">
      <w:r w:rsidRPr="00E0460D">
        <w:t>Til slut vil jeg takke FLUIDs bestyrelse og FLUIDs sekretariat for indsatsen. Jeg vil også takke de gode samarbejdspartnere, vi har haft i årets løb, og ikke mindst vil jeg takke FLUIDs medlemmer for at have gjort det hele muligt.</w:t>
      </w:r>
    </w:p>
    <w:p w:rsidR="005C3B4A" w:rsidRPr="00E0460D" w:rsidRDefault="005C3B4A" w:rsidP="005C3B4A">
      <w:r w:rsidRPr="00E0460D">
        <w:t>Jørgen Grubbe, Formand i FLUID</w:t>
      </w:r>
    </w:p>
    <w:p w:rsidR="00B74537" w:rsidRDefault="001C6DAE">
      <w:r>
        <w:t xml:space="preserve"> </w:t>
      </w:r>
    </w:p>
    <w:p w:rsidR="001C6DAE" w:rsidRDefault="001C6DAE"/>
    <w:p w:rsidR="00B74537" w:rsidRDefault="005C3B4A">
      <w:r>
        <w:lastRenderedPageBreak/>
        <w:t>Der var enkelte k</w:t>
      </w:r>
      <w:r w:rsidR="00B74537">
        <w:t>ommentar til beretningen</w:t>
      </w:r>
      <w:r>
        <w:t>:</w:t>
      </w:r>
    </w:p>
    <w:p w:rsidR="00B74537" w:rsidRDefault="001C6DAE" w:rsidP="00141986">
      <w:pPr>
        <w:pStyle w:val="Listeafsnit"/>
        <w:numPr>
          <w:ilvl w:val="0"/>
          <w:numId w:val="10"/>
        </w:numPr>
      </w:pPr>
      <w:r>
        <w:t xml:space="preserve">Inger nævnte at det var </w:t>
      </w:r>
      <w:r w:rsidR="00B74537">
        <w:t>Vigtigt at møder planlægges lang tid i forvejen.</w:t>
      </w:r>
      <w:r>
        <w:t xml:space="preserve"> </w:t>
      </w:r>
    </w:p>
    <w:p w:rsidR="00151FC6" w:rsidRDefault="00151FC6" w:rsidP="00141986">
      <w:pPr>
        <w:pStyle w:val="Listeafsnit"/>
        <w:numPr>
          <w:ilvl w:val="0"/>
          <w:numId w:val="10"/>
        </w:numPr>
      </w:pPr>
      <w:r>
        <w:t xml:space="preserve">Nina </w:t>
      </w:r>
      <w:r w:rsidR="002B3AF2">
        <w:t>supplerede med,</w:t>
      </w:r>
      <w:r>
        <w:t xml:space="preserve"> at det er vigtigt </w:t>
      </w:r>
      <w:r w:rsidR="005C3B4A">
        <w:t>også af</w:t>
      </w:r>
      <w:r>
        <w:t xml:space="preserve"> hensyn til oplæ</w:t>
      </w:r>
      <w:r w:rsidR="005C3B4A">
        <w:t xml:space="preserve">gsholderne at </w:t>
      </w:r>
      <w:r>
        <w:t>være i god tid.</w:t>
      </w:r>
    </w:p>
    <w:p w:rsidR="00151FC6" w:rsidRPr="00141986" w:rsidRDefault="002B3AF2">
      <w:pPr>
        <w:rPr>
          <w:b/>
        </w:rPr>
      </w:pPr>
      <w:r w:rsidRPr="00141986">
        <w:rPr>
          <w:b/>
        </w:rPr>
        <w:t>Regnskab</w:t>
      </w:r>
    </w:p>
    <w:p w:rsidR="002B3AF2" w:rsidRDefault="002B3AF2">
      <w:r>
        <w:t>Regnskab blev gennemgået.</w:t>
      </w:r>
    </w:p>
    <w:p w:rsidR="0058233F" w:rsidRDefault="002B3AF2">
      <w:r>
        <w:t>Regnskabet er vedlagt som bilag til denne beretning.</w:t>
      </w:r>
      <w:r w:rsidR="00141986">
        <w:tab/>
      </w:r>
    </w:p>
    <w:p w:rsidR="0058233F" w:rsidRDefault="0058233F">
      <w:r>
        <w:t>Valg af bestyrelse.</w:t>
      </w:r>
    </w:p>
    <w:p w:rsidR="0058233F" w:rsidRDefault="0058233F">
      <w:r>
        <w:t>Kontingent fortsætter uændret.</w:t>
      </w:r>
    </w:p>
    <w:p w:rsidR="0058233F" w:rsidRDefault="0058233F">
      <w:r>
        <w:t>Bestyrelse.</w:t>
      </w:r>
    </w:p>
    <w:p w:rsidR="0058233F" w:rsidRDefault="0058233F">
      <w:r>
        <w:t xml:space="preserve">Der var en kort præsentation af de opstillede kandidater og de som ikke var til stede blev kort omtalt. </w:t>
      </w:r>
    </w:p>
    <w:p w:rsidR="001C3784" w:rsidRDefault="00B14650">
      <w:proofErr w:type="spellStart"/>
      <w:r>
        <w:t>S</w:t>
      </w:r>
      <w:r w:rsidR="001C3784">
        <w:t>s</w:t>
      </w:r>
      <w:proofErr w:type="spellEnd"/>
    </w:p>
    <w:p w:rsidR="00B14650" w:rsidRDefault="00B14650">
      <w:r>
        <w:t>Følgende blev valgt til bestyrelsen:</w:t>
      </w:r>
    </w:p>
    <w:p w:rsidR="00B14650" w:rsidRDefault="00B14650">
      <w:r>
        <w:t>Der blev afgivet 12 stemmer</w:t>
      </w:r>
    </w:p>
    <w:p w:rsidR="00B14650" w:rsidRDefault="00B14650">
      <w:r>
        <w:t>Valgt til bestyrelsen</w:t>
      </w:r>
    </w:p>
    <w:p w:rsidR="00B14650" w:rsidRPr="00A606C8" w:rsidRDefault="00B14650" w:rsidP="00B14650">
      <w:pPr>
        <w:rPr>
          <w:lang w:val="en-US"/>
        </w:rPr>
      </w:pPr>
      <w:r w:rsidRPr="00A606C8">
        <w:rPr>
          <w:lang w:val="en-US"/>
        </w:rPr>
        <w:t>Lotte</w:t>
      </w:r>
    </w:p>
    <w:p w:rsidR="00B14650" w:rsidRPr="00A606C8" w:rsidRDefault="00B14650" w:rsidP="00B14650">
      <w:pPr>
        <w:rPr>
          <w:lang w:val="en-US"/>
        </w:rPr>
      </w:pPr>
    </w:p>
    <w:p w:rsidR="00B14650" w:rsidRPr="00A606C8" w:rsidRDefault="008F1184" w:rsidP="00B14650">
      <w:pPr>
        <w:rPr>
          <w:lang w:val="en-US"/>
        </w:rPr>
      </w:pPr>
      <w:r w:rsidRPr="00A606C8">
        <w:rPr>
          <w:lang w:val="en-US"/>
        </w:rPr>
        <w:t>Roelof</w:t>
      </w:r>
    </w:p>
    <w:p w:rsidR="008F1184" w:rsidRPr="00A606C8" w:rsidRDefault="008F1184" w:rsidP="00B14650">
      <w:pPr>
        <w:rPr>
          <w:lang w:val="en-US"/>
        </w:rPr>
      </w:pPr>
      <w:r w:rsidRPr="00A606C8">
        <w:rPr>
          <w:lang w:val="en-US"/>
        </w:rPr>
        <w:t>Tine</w:t>
      </w:r>
    </w:p>
    <w:p w:rsidR="008F1184" w:rsidRPr="00A606C8" w:rsidRDefault="008F1184" w:rsidP="00B14650">
      <w:pPr>
        <w:rPr>
          <w:lang w:val="en-US"/>
        </w:rPr>
      </w:pPr>
    </w:p>
    <w:p w:rsidR="008F1184" w:rsidRPr="00A606C8" w:rsidRDefault="008F1184" w:rsidP="00B14650">
      <w:pPr>
        <w:rPr>
          <w:lang w:val="en-US"/>
        </w:rPr>
      </w:pPr>
      <w:r w:rsidRPr="00A606C8">
        <w:rPr>
          <w:lang w:val="en-US"/>
        </w:rPr>
        <w:t>Line</w:t>
      </w:r>
    </w:p>
    <w:p w:rsidR="008F1184" w:rsidRPr="00A606C8" w:rsidRDefault="008F1184" w:rsidP="00B14650">
      <w:pPr>
        <w:rPr>
          <w:lang w:val="en-US"/>
        </w:rPr>
      </w:pPr>
      <w:r w:rsidRPr="00A606C8">
        <w:rPr>
          <w:lang w:val="en-US"/>
        </w:rPr>
        <w:t>…………………………..</w:t>
      </w:r>
      <w:r w:rsidR="00A64185" w:rsidRPr="00A606C8">
        <w:rPr>
          <w:lang w:val="en-US"/>
        </w:rPr>
        <w:t xml:space="preserve"> </w:t>
      </w:r>
    </w:p>
    <w:p w:rsidR="008F1184" w:rsidRPr="00A606C8" w:rsidRDefault="008F1184" w:rsidP="00B14650">
      <w:pPr>
        <w:rPr>
          <w:lang w:val="en-US"/>
        </w:rPr>
      </w:pPr>
    </w:p>
    <w:p w:rsidR="008F1184" w:rsidRPr="00A606C8" w:rsidRDefault="008F1184" w:rsidP="00B14650">
      <w:pPr>
        <w:rPr>
          <w:lang w:val="en-US"/>
        </w:rPr>
      </w:pPr>
    </w:p>
    <w:p w:rsidR="00B14650" w:rsidRPr="00A606C8" w:rsidRDefault="00B14650" w:rsidP="00B14650">
      <w:pPr>
        <w:rPr>
          <w:lang w:val="en-US"/>
        </w:rPr>
      </w:pPr>
      <w:r w:rsidRPr="00A606C8">
        <w:rPr>
          <w:lang w:val="en-US"/>
        </w:rPr>
        <w:t>Helle</w:t>
      </w:r>
    </w:p>
    <w:p w:rsidR="00B14650" w:rsidRPr="00A606C8" w:rsidRDefault="00B14650" w:rsidP="00B14650">
      <w:pPr>
        <w:rPr>
          <w:lang w:val="en-US"/>
        </w:rPr>
      </w:pPr>
      <w:r w:rsidRPr="00A606C8">
        <w:rPr>
          <w:lang w:val="en-US"/>
        </w:rPr>
        <w:t>Roelof</w:t>
      </w:r>
    </w:p>
    <w:p w:rsidR="00B14650" w:rsidRPr="00A606C8" w:rsidRDefault="00B14650" w:rsidP="00B14650">
      <w:pPr>
        <w:rPr>
          <w:lang w:val="en-US"/>
        </w:rPr>
      </w:pPr>
      <w:r w:rsidRPr="00A606C8">
        <w:rPr>
          <w:lang w:val="en-US"/>
        </w:rPr>
        <w:t>Line</w:t>
      </w:r>
    </w:p>
    <w:p w:rsidR="00B14650" w:rsidRDefault="00B14650" w:rsidP="00B14650">
      <w:r>
        <w:t>Tine</w:t>
      </w:r>
    </w:p>
    <w:p w:rsidR="00B14650" w:rsidRDefault="00B14650" w:rsidP="00B14650"/>
    <w:p w:rsidR="00B14650" w:rsidRDefault="00B14650" w:rsidP="00B14650"/>
    <w:p w:rsidR="00B14650" w:rsidRDefault="00B14650" w:rsidP="00B14650"/>
    <w:p w:rsidR="001C6DAE" w:rsidRDefault="001C6DAE"/>
    <w:p w:rsidR="001C6DAE" w:rsidRDefault="001C6DAE"/>
    <w:p w:rsidR="001C6DAE" w:rsidRDefault="001C6DAE"/>
    <w:p w:rsidR="001C6DAE" w:rsidRDefault="001C6DAE"/>
    <w:p w:rsidR="00B74537" w:rsidRDefault="00B74537"/>
    <w:sectPr w:rsidR="00B745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A5C"/>
    <w:multiLevelType w:val="hybridMultilevel"/>
    <w:tmpl w:val="81D8D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9A27DC"/>
    <w:multiLevelType w:val="hybridMultilevel"/>
    <w:tmpl w:val="C58625E0"/>
    <w:lvl w:ilvl="0" w:tplc="04060003">
      <w:start w:val="1"/>
      <w:numFmt w:val="bullet"/>
      <w:lvlText w:val="o"/>
      <w:lvlJc w:val="left"/>
      <w:pPr>
        <w:ind w:left="1665" w:hanging="1305"/>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CB4557D"/>
    <w:multiLevelType w:val="hybridMultilevel"/>
    <w:tmpl w:val="29BC6DFA"/>
    <w:lvl w:ilvl="0" w:tplc="FF08715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760598"/>
    <w:multiLevelType w:val="multilevel"/>
    <w:tmpl w:val="966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07C14"/>
    <w:multiLevelType w:val="hybridMultilevel"/>
    <w:tmpl w:val="E24AB3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0D37A6"/>
    <w:multiLevelType w:val="hybridMultilevel"/>
    <w:tmpl w:val="8A126C42"/>
    <w:lvl w:ilvl="0" w:tplc="49C8D15E">
      <w:start w:val="5"/>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47455C2C"/>
    <w:multiLevelType w:val="hybridMultilevel"/>
    <w:tmpl w:val="81D8D9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5A3021"/>
    <w:multiLevelType w:val="hybridMultilevel"/>
    <w:tmpl w:val="23165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145BD1"/>
    <w:multiLevelType w:val="hybridMultilevel"/>
    <w:tmpl w:val="33C8F4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0B3769A"/>
    <w:multiLevelType w:val="hybridMultilevel"/>
    <w:tmpl w:val="D68E98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8"/>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37"/>
    <w:rsid w:val="00141986"/>
    <w:rsid w:val="00151FC6"/>
    <w:rsid w:val="001C3784"/>
    <w:rsid w:val="001C6DAE"/>
    <w:rsid w:val="00215EF2"/>
    <w:rsid w:val="002B3AF2"/>
    <w:rsid w:val="00435A40"/>
    <w:rsid w:val="0058233F"/>
    <w:rsid w:val="005C3B4A"/>
    <w:rsid w:val="008F1184"/>
    <w:rsid w:val="00A606C8"/>
    <w:rsid w:val="00A64185"/>
    <w:rsid w:val="00B14650"/>
    <w:rsid w:val="00B74537"/>
    <w:rsid w:val="00C12BFF"/>
    <w:rsid w:val="00CF5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FB0B-8E64-40EC-AFC6-1BF4D917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4537"/>
    <w:pPr>
      <w:ind w:left="720"/>
      <w:contextualSpacing/>
    </w:pPr>
  </w:style>
  <w:style w:type="character" w:styleId="Hyperlink">
    <w:name w:val="Hyperlink"/>
    <w:basedOn w:val="Standardskrifttypeiafsnit"/>
    <w:uiPriority w:val="99"/>
    <w:semiHidden/>
    <w:unhideWhenUsed/>
    <w:rsid w:val="00A606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388">
      <w:bodyDiv w:val="1"/>
      <w:marLeft w:val="0"/>
      <w:marRight w:val="0"/>
      <w:marTop w:val="0"/>
      <w:marBottom w:val="0"/>
      <w:divBdr>
        <w:top w:val="none" w:sz="0" w:space="0" w:color="auto"/>
        <w:left w:val="none" w:sz="0" w:space="0" w:color="auto"/>
        <w:bottom w:val="none" w:sz="0" w:space="0" w:color="auto"/>
        <w:right w:val="none" w:sz="0" w:space="0" w:color="auto"/>
      </w:divBdr>
    </w:div>
    <w:div w:id="21309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fof.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Tang</dc:creator>
  <cp:keywords/>
  <dc:description/>
  <cp:lastModifiedBy>Poul Tang</cp:lastModifiedBy>
  <cp:revision>2</cp:revision>
  <dcterms:created xsi:type="dcterms:W3CDTF">2017-05-20T08:52:00Z</dcterms:created>
  <dcterms:modified xsi:type="dcterms:W3CDTF">2017-05-20T08:52:00Z</dcterms:modified>
</cp:coreProperties>
</file>