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8F31A" w14:textId="77777777" w:rsidR="00D14E1F" w:rsidRDefault="00D14E1F" w:rsidP="00D14E1F">
      <w:r>
        <w:t>Informanten 1:</w:t>
      </w:r>
    </w:p>
    <w:p w14:paraId="4F12FD71" w14:textId="77777777" w:rsidR="00D14E1F" w:rsidRDefault="00D14E1F" w:rsidP="00D14E1F">
      <w:r>
        <w:t>Arrangementer, f.eks. temadage</w:t>
      </w:r>
    </w:p>
    <w:p w14:paraId="2691BF74" w14:textId="77777777" w:rsidR="00D14E1F" w:rsidRDefault="00D14E1F" w:rsidP="00D14E1F">
      <w:r>
        <w:t>Debattere indholdet med andet andre deltagere</w:t>
      </w:r>
    </w:p>
    <w:p w14:paraId="406A9218" w14:textId="77777777" w:rsidR="00D14E1F" w:rsidRDefault="00D14E1F" w:rsidP="00D14E1F">
      <w:proofErr w:type="spellStart"/>
      <w:r>
        <w:t>Informaten</w:t>
      </w:r>
      <w:proofErr w:type="spellEnd"/>
      <w:r>
        <w:t xml:space="preserve"> kigger efter overskrifter, beskrivelser, hvem der er </w:t>
      </w:r>
      <w:proofErr w:type="spellStart"/>
      <w:r>
        <w:t>key</w:t>
      </w:r>
      <w:proofErr w:type="spellEnd"/>
      <w:r>
        <w:t xml:space="preserve"> note speakers og hvem andre participants er.</w:t>
      </w:r>
    </w:p>
    <w:p w14:paraId="53736B19" w14:textId="77777777" w:rsidR="00D14E1F" w:rsidRDefault="00D14E1F" w:rsidP="00D14E1F">
      <w:r>
        <w:t>Længde helst 3 – 4 timer – så ikke en hel arbejdsdag</w:t>
      </w:r>
    </w:p>
    <w:p w14:paraId="0DE089C2" w14:textId="77777777" w:rsidR="00D14E1F" w:rsidRDefault="00D14E1F" w:rsidP="00D14E1F"/>
    <w:p w14:paraId="7A118BA0" w14:textId="77777777" w:rsidR="00D14E1F" w:rsidRDefault="00D14E1F" w:rsidP="00D14E1F">
      <w:r>
        <w:t>Andre netværksarrangementer – dejligt hvis man ikke skal starte forfra hver gang.</w:t>
      </w:r>
    </w:p>
    <w:p w14:paraId="0E266327" w14:textId="77777777" w:rsidR="00D14E1F" w:rsidRDefault="00D14E1F" w:rsidP="00D14E1F">
      <w:r>
        <w:t xml:space="preserve">De uformelle relationer i netværket er vigtige. Men der skal være interessante emner hvis man skal deltage. Og netværket er stadig centralt. Informanten prioriterer begge dele men emnerne drager meget. Kun at </w:t>
      </w:r>
      <w:proofErr w:type="spellStart"/>
      <w:r>
        <w:t>netværke</w:t>
      </w:r>
      <w:proofErr w:type="spellEnd"/>
      <w:r>
        <w:t xml:space="preserve"> giver ikke mening på den lange bane. </w:t>
      </w:r>
    </w:p>
    <w:p w14:paraId="71B6838A" w14:textId="77777777" w:rsidR="00D14E1F" w:rsidRDefault="00D14E1F" w:rsidP="00D14E1F">
      <w:r>
        <w:t xml:space="preserve">Informanten ville stille arrangørerne spørgsmål til arrangementet hvis emnerne ikke er tydelige nok. Han vil gå ind i en konstruktiv debat. </w:t>
      </w:r>
    </w:p>
    <w:p w14:paraId="01E14411" w14:textId="77777777" w:rsidR="00D14E1F" w:rsidRDefault="00D14E1F" w:rsidP="00D14E1F"/>
    <w:p w14:paraId="39FCE843" w14:textId="77777777" w:rsidR="00D14E1F" w:rsidRDefault="00D14E1F" w:rsidP="00D14E1F">
      <w:r>
        <w:t>Informanten bruger de netværksmuligheder der er og deltager gerne i forskellige typer netværk.</w:t>
      </w:r>
    </w:p>
    <w:p w14:paraId="36673300" w14:textId="77777777" w:rsidR="00D14E1F" w:rsidRDefault="00D14E1F" w:rsidP="00D14E1F"/>
    <w:p w14:paraId="4E393485" w14:textId="301C5D9E" w:rsidR="00505284" w:rsidRDefault="00D14E1F" w:rsidP="00D14E1F">
      <w:r>
        <w:t>Informanten ønsker at udvide sine faglige netværk for erfaringsudveksling. Især indenfor digital læring.</w:t>
      </w:r>
    </w:p>
    <w:sectPr w:rsidR="005052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1F"/>
    <w:rsid w:val="00D14E1F"/>
    <w:rsid w:val="00D87413"/>
    <w:rsid w:val="00DB3FCF"/>
    <w:rsid w:val="00F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5FA5B"/>
  <w15:chartTrackingRefBased/>
  <w15:docId w15:val="{834E63DD-4387-6A4C-9C04-C6C9F874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0B587435851248BCEAE8DA3DD12344" ma:contentTypeVersion="11" ma:contentTypeDescription="Opret et nyt dokument." ma:contentTypeScope="" ma:versionID="a31d49cd7f5e8f57760f262c7802e76b">
  <xsd:schema xmlns:xsd="http://www.w3.org/2001/XMLSchema" xmlns:xs="http://www.w3.org/2001/XMLSchema" xmlns:p="http://schemas.microsoft.com/office/2006/metadata/properties" xmlns:ns2="b826dff8-c045-4328-8aa4-cac1a94d0a2a" targetNamespace="http://schemas.microsoft.com/office/2006/metadata/properties" ma:root="true" ma:fieldsID="dd760a91c95959717b964a120be2f588" ns2:_="">
    <xsd:import namespace="b826dff8-c045-4328-8aa4-cac1a94d0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dff8-c045-4328-8aa4-cac1a94d0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FE5C6-EACA-4625-BC93-980BD0780B2F}"/>
</file>

<file path=customXml/itemProps2.xml><?xml version="1.0" encoding="utf-8"?>
<ds:datastoreItem xmlns:ds="http://schemas.openxmlformats.org/officeDocument/2006/customXml" ds:itemID="{C16494AB-657E-43AD-8965-BEF88AC1B455}"/>
</file>

<file path=customXml/itemProps3.xml><?xml version="1.0" encoding="utf-8"?>
<ds:datastoreItem xmlns:ds="http://schemas.openxmlformats.org/officeDocument/2006/customXml" ds:itemID="{19874198-2910-4664-8C45-C406A21CE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808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Charlotte Petersen</dc:creator>
  <cp:keywords/>
  <dc:description/>
  <cp:lastModifiedBy>Anne Charlotte Petersen</cp:lastModifiedBy>
  <cp:revision>1</cp:revision>
  <dcterms:created xsi:type="dcterms:W3CDTF">2021-06-14T13:49:00Z</dcterms:created>
  <dcterms:modified xsi:type="dcterms:W3CDTF">2021-06-14T13:50:00Z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0x010100C70B587435851248BCEAE8DA3DD12344</vt:lpwstr>
  </property>
</Properties>
</file>